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1F927" w14:textId="2DC4E084" w:rsidR="00C834F3" w:rsidRDefault="003B42BF" w:rsidP="003B42BF">
      <w:pPr>
        <w:bidi/>
        <w:jc w:val="center"/>
        <w:rPr>
          <w:rFonts w:cs="B Nazanin"/>
          <w:b/>
          <w:bCs/>
          <w:color w:val="002060"/>
          <w:sz w:val="24"/>
          <w:szCs w:val="24"/>
          <w:rtl/>
        </w:rPr>
      </w:pPr>
      <w:r>
        <w:rPr>
          <w:rFonts w:cs="B Nazanin" w:hint="cs"/>
          <w:b/>
          <w:bCs/>
          <w:color w:val="002060"/>
          <w:sz w:val="24"/>
          <w:szCs w:val="24"/>
          <w:rtl/>
        </w:rPr>
        <w:t xml:space="preserve">دومین </w:t>
      </w:r>
      <w:r w:rsidRPr="003B42BF">
        <w:rPr>
          <w:rFonts w:cs="B Nazanin"/>
          <w:b/>
          <w:bCs/>
          <w:color w:val="002060"/>
          <w:sz w:val="24"/>
          <w:szCs w:val="24"/>
          <w:rtl/>
        </w:rPr>
        <w:t>فراخوان كشوري طرح هاي فناوري در حوزه سلامت و صنعت</w:t>
      </w:r>
      <w:r>
        <w:rPr>
          <w:rFonts w:cs="B Nazanin" w:hint="cs"/>
          <w:b/>
          <w:bCs/>
          <w:color w:val="002060"/>
          <w:sz w:val="24"/>
          <w:szCs w:val="24"/>
          <w:rtl/>
        </w:rPr>
        <w:t xml:space="preserve"> </w:t>
      </w:r>
      <w:r w:rsidR="00D85E8B" w:rsidRPr="00654041">
        <w:rPr>
          <w:rFonts w:cs="B Nazanin" w:hint="cs"/>
          <w:b/>
          <w:bCs/>
          <w:color w:val="002060"/>
          <w:sz w:val="24"/>
          <w:szCs w:val="24"/>
          <w:rtl/>
        </w:rPr>
        <w:t>دانشکده علوم پزشکی سیرجان</w:t>
      </w:r>
      <w:r>
        <w:rPr>
          <w:rFonts w:cs="B Nazanin" w:hint="cs"/>
          <w:b/>
          <w:bCs/>
          <w:color w:val="002060"/>
          <w:sz w:val="24"/>
          <w:szCs w:val="24"/>
          <w:rtl/>
        </w:rPr>
        <w:t>-سال 1402</w:t>
      </w:r>
    </w:p>
    <w:p w14:paraId="5B2FB700" w14:textId="77777777" w:rsidR="003B42BF" w:rsidRPr="003B42BF" w:rsidRDefault="003B42BF" w:rsidP="003B42BF">
      <w:pPr>
        <w:bidi/>
        <w:jc w:val="center"/>
        <w:rPr>
          <w:rFonts w:cs="B Nazanin"/>
          <w:b/>
          <w:bCs/>
          <w:color w:val="002060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91"/>
        <w:gridCol w:w="7559"/>
      </w:tblGrid>
      <w:tr w:rsidR="00C834F3" w14:paraId="6012486C" w14:textId="77777777" w:rsidTr="003B42BF">
        <w:tc>
          <w:tcPr>
            <w:tcW w:w="1791" w:type="dxa"/>
          </w:tcPr>
          <w:p w14:paraId="71EDFD8A" w14:textId="77777777" w:rsidR="00C834F3" w:rsidRDefault="00C834F3" w:rsidP="0036372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7559" w:type="dxa"/>
          </w:tcPr>
          <w:p w14:paraId="5224926D" w14:textId="2F8CFBC5" w:rsidR="00C834F3" w:rsidRDefault="00C834F3" w:rsidP="0036372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834F3" w14:paraId="1E568358" w14:textId="77777777" w:rsidTr="003B42BF">
        <w:tc>
          <w:tcPr>
            <w:tcW w:w="1791" w:type="dxa"/>
          </w:tcPr>
          <w:p w14:paraId="3871357F" w14:textId="77777777" w:rsidR="00C834F3" w:rsidRDefault="00C834F3" w:rsidP="0036372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تحصیلات</w:t>
            </w:r>
          </w:p>
        </w:tc>
        <w:tc>
          <w:tcPr>
            <w:tcW w:w="7559" w:type="dxa"/>
          </w:tcPr>
          <w:p w14:paraId="6A1E0FF1" w14:textId="4EA391A0" w:rsidR="00C834F3" w:rsidRDefault="00C834F3" w:rsidP="0036372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834F3" w14:paraId="1BABC33A" w14:textId="77777777" w:rsidTr="003B42BF">
        <w:tc>
          <w:tcPr>
            <w:tcW w:w="1791" w:type="dxa"/>
          </w:tcPr>
          <w:p w14:paraId="77F984EE" w14:textId="77777777" w:rsidR="00C834F3" w:rsidRDefault="00C834F3" w:rsidP="0036372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وضعیت شغلی</w:t>
            </w:r>
          </w:p>
        </w:tc>
        <w:tc>
          <w:tcPr>
            <w:tcW w:w="7559" w:type="dxa"/>
          </w:tcPr>
          <w:p w14:paraId="3A6DA6FB" w14:textId="7429BC59" w:rsidR="00C834F3" w:rsidRDefault="00C834F3" w:rsidP="0036372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834F3" w14:paraId="6F3F3FD9" w14:textId="77777777" w:rsidTr="003B42BF">
        <w:tc>
          <w:tcPr>
            <w:tcW w:w="1791" w:type="dxa"/>
          </w:tcPr>
          <w:p w14:paraId="276D4BF5" w14:textId="77777777" w:rsidR="00C834F3" w:rsidRDefault="00C834F3" w:rsidP="0036372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شهر محل سکونت</w:t>
            </w:r>
          </w:p>
        </w:tc>
        <w:tc>
          <w:tcPr>
            <w:tcW w:w="7559" w:type="dxa"/>
          </w:tcPr>
          <w:p w14:paraId="2707BF36" w14:textId="002B967A" w:rsidR="00C834F3" w:rsidRDefault="00C834F3" w:rsidP="0036372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834F3" w14:paraId="09DD0200" w14:textId="77777777" w:rsidTr="003B42BF">
        <w:tc>
          <w:tcPr>
            <w:tcW w:w="1791" w:type="dxa"/>
          </w:tcPr>
          <w:p w14:paraId="688161BD" w14:textId="77777777" w:rsidR="00C834F3" w:rsidRDefault="00C834F3" w:rsidP="0036372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شرکت</w:t>
            </w:r>
          </w:p>
        </w:tc>
        <w:tc>
          <w:tcPr>
            <w:tcW w:w="7559" w:type="dxa"/>
          </w:tcPr>
          <w:p w14:paraId="468F7DE1" w14:textId="2338686A" w:rsidR="00C834F3" w:rsidRDefault="00C834F3" w:rsidP="0036372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25532BA9" w14:textId="77777777" w:rsidR="009B0F83" w:rsidRDefault="009B0F83" w:rsidP="009B0F83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B0F83" w:rsidRPr="00604D62" w14:paraId="28E3898E" w14:textId="77777777" w:rsidTr="003E434D">
        <w:tc>
          <w:tcPr>
            <w:tcW w:w="9350" w:type="dxa"/>
          </w:tcPr>
          <w:p w14:paraId="6807C2AE" w14:textId="77777777" w:rsidR="003B42BF" w:rsidRDefault="009B0F83" w:rsidP="003B42BF">
            <w:pPr>
              <w:shd w:val="clear" w:color="auto" w:fill="F7FAFC"/>
              <w:bidi/>
              <w:rPr>
                <w:rFonts w:cs="B Nazanin"/>
                <w:b/>
                <w:bCs/>
                <w:color w:val="002060"/>
                <w:sz w:val="24"/>
                <w:szCs w:val="24"/>
                <w:rtl/>
              </w:rPr>
            </w:pPr>
            <w:r w:rsidRPr="00955292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</w:rPr>
              <w:t>عنوان ایده</w:t>
            </w:r>
            <w:r w:rsidR="003B42BF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</w:rPr>
              <w:t>:</w:t>
            </w:r>
          </w:p>
          <w:p w14:paraId="521FCC0A" w14:textId="74C7948A" w:rsidR="003B42BF" w:rsidRPr="003B42BF" w:rsidRDefault="003B42BF" w:rsidP="003B42BF">
            <w:pPr>
              <w:shd w:val="clear" w:color="auto" w:fill="F7FAFC"/>
              <w:bidi/>
              <w:rPr>
                <w:rFonts w:cs="B Nazanin"/>
                <w:color w:val="002060"/>
                <w:sz w:val="24"/>
                <w:szCs w:val="24"/>
              </w:rPr>
            </w:pPr>
          </w:p>
        </w:tc>
      </w:tr>
      <w:tr w:rsidR="009B0F83" w:rsidRPr="00604D62" w14:paraId="3A4C5C60" w14:textId="77777777" w:rsidTr="003E434D">
        <w:tc>
          <w:tcPr>
            <w:tcW w:w="9350" w:type="dxa"/>
          </w:tcPr>
          <w:p w14:paraId="3C20D1F8" w14:textId="77777777" w:rsidR="009B0F83" w:rsidRPr="00955292" w:rsidRDefault="009B0F83" w:rsidP="003E434D">
            <w:pPr>
              <w:bidi/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</w:pPr>
            <w:r w:rsidRPr="00955292"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خلاصه ایده (شامل تعریف و اهداف)</w:t>
            </w:r>
            <w:r w:rsidRPr="00955292">
              <w:rPr>
                <w:rFonts w:ascii="Helvetica" w:hAnsi="Helvetica" w:cs="B Nazanin" w:hint="cs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:</w:t>
            </w:r>
          </w:p>
          <w:p w14:paraId="4904054E" w14:textId="468779F7" w:rsidR="00712FDC" w:rsidRPr="00955292" w:rsidRDefault="00712FDC" w:rsidP="003B42BF">
            <w:pPr>
              <w:bidi/>
              <w:jc w:val="both"/>
              <w:rPr>
                <w:rFonts w:cs="B Nazanin"/>
                <w:sz w:val="24"/>
                <w:szCs w:val="24"/>
              </w:rPr>
            </w:pPr>
          </w:p>
        </w:tc>
      </w:tr>
      <w:tr w:rsidR="009B0F83" w:rsidRPr="00604D62" w14:paraId="54FB982B" w14:textId="77777777" w:rsidTr="003E434D">
        <w:tc>
          <w:tcPr>
            <w:tcW w:w="9350" w:type="dxa"/>
          </w:tcPr>
          <w:p w14:paraId="1E809CF4" w14:textId="77777777" w:rsidR="009B0F83" w:rsidRPr="00955292" w:rsidRDefault="009B0F83" w:rsidP="003E434D">
            <w:pPr>
              <w:jc w:val="right"/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</w:pPr>
            <w:r w:rsidRPr="00955292"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روش اجرای ایده</w:t>
            </w:r>
            <w:r w:rsidRPr="00955292">
              <w:rPr>
                <w:rFonts w:ascii="Helvetica" w:hAnsi="Helvetica" w:cs="B Nazanin" w:hint="cs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:</w:t>
            </w:r>
          </w:p>
          <w:p w14:paraId="0F874F58" w14:textId="77777777" w:rsidR="009B0F83" w:rsidRPr="00955292" w:rsidRDefault="009B0F83" w:rsidP="003B42BF">
            <w:pPr>
              <w:bidi/>
              <w:rPr>
                <w:rFonts w:cs="B Nazanin"/>
                <w:sz w:val="24"/>
                <w:szCs w:val="24"/>
              </w:rPr>
            </w:pPr>
          </w:p>
        </w:tc>
      </w:tr>
      <w:tr w:rsidR="009B0F83" w:rsidRPr="00604D62" w14:paraId="0AF55942" w14:textId="77777777" w:rsidTr="003E434D">
        <w:tc>
          <w:tcPr>
            <w:tcW w:w="9350" w:type="dxa"/>
          </w:tcPr>
          <w:p w14:paraId="5309821C" w14:textId="77777777" w:rsidR="009B0F83" w:rsidRPr="00955292" w:rsidRDefault="009B0F83" w:rsidP="003E434D">
            <w:pPr>
              <w:jc w:val="right"/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</w:pPr>
            <w:r w:rsidRPr="00955292"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جنبه های نوآوری ایده</w:t>
            </w:r>
            <w:r w:rsidRPr="00955292">
              <w:rPr>
                <w:rFonts w:ascii="Helvetica" w:hAnsi="Helvetica" w:cs="B Nazanin" w:hint="cs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:</w:t>
            </w:r>
          </w:p>
          <w:p w14:paraId="3071707E" w14:textId="77777777" w:rsidR="009B0F83" w:rsidRPr="00955292" w:rsidRDefault="009B0F83" w:rsidP="003B42BF">
            <w:pPr>
              <w:bidi/>
              <w:rPr>
                <w:rFonts w:ascii="Helvetica" w:hAnsi="Helvetica" w:cs="B Nazanin"/>
                <w:sz w:val="24"/>
                <w:szCs w:val="24"/>
                <w:shd w:val="clear" w:color="auto" w:fill="FFFFFF"/>
              </w:rPr>
            </w:pPr>
          </w:p>
        </w:tc>
      </w:tr>
      <w:tr w:rsidR="009B0F83" w:rsidRPr="00604D62" w14:paraId="2F693BFE" w14:textId="77777777" w:rsidTr="003E434D">
        <w:tc>
          <w:tcPr>
            <w:tcW w:w="9350" w:type="dxa"/>
          </w:tcPr>
          <w:p w14:paraId="0CFD0FA6" w14:textId="77777777" w:rsidR="00712FDC" w:rsidRDefault="009B0F83" w:rsidP="003B42BF">
            <w:pPr>
              <w:jc w:val="right"/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</w:pPr>
            <w:r w:rsidRPr="00955292"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نتایج حاصل از اجرای ایده</w:t>
            </w:r>
            <w:r w:rsidRPr="00955292">
              <w:rPr>
                <w:rFonts w:ascii="Helvetica" w:hAnsi="Helvetica" w:cs="B Nazanin" w:hint="cs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:</w:t>
            </w:r>
          </w:p>
          <w:p w14:paraId="72B89CEE" w14:textId="1A7BE1CD" w:rsidR="003B42BF" w:rsidRPr="003B42BF" w:rsidRDefault="003B42BF" w:rsidP="003B42BF">
            <w:pPr>
              <w:jc w:val="right"/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</w:pPr>
          </w:p>
        </w:tc>
      </w:tr>
      <w:tr w:rsidR="009B0F83" w:rsidRPr="00604D62" w14:paraId="18FB85A1" w14:textId="77777777" w:rsidTr="003E434D">
        <w:tc>
          <w:tcPr>
            <w:tcW w:w="9350" w:type="dxa"/>
          </w:tcPr>
          <w:p w14:paraId="772D653A" w14:textId="4EAD9345" w:rsidR="009B0F83" w:rsidRPr="003B42BF" w:rsidRDefault="009B0F83" w:rsidP="003B42BF">
            <w:pPr>
              <w:jc w:val="right"/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</w:pPr>
            <w:r w:rsidRPr="00955292"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بازار هدف و مشتریان ایده</w:t>
            </w:r>
            <w:r w:rsidRPr="00955292">
              <w:rPr>
                <w:rFonts w:ascii="Helvetica" w:hAnsi="Helvetica" w:cs="B Nazanin" w:hint="cs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:</w:t>
            </w:r>
          </w:p>
          <w:p w14:paraId="239151CA" w14:textId="77777777" w:rsidR="009B0F83" w:rsidRPr="00955292" w:rsidRDefault="009B0F83" w:rsidP="003E434D">
            <w:pPr>
              <w:bidi/>
              <w:rPr>
                <w:rFonts w:ascii="Helvetica" w:hAnsi="Helvetica" w:cs="B Nazanin"/>
                <w:sz w:val="24"/>
                <w:szCs w:val="24"/>
                <w:shd w:val="clear" w:color="auto" w:fill="FFFFFF"/>
                <w:rtl/>
              </w:rPr>
            </w:pPr>
          </w:p>
        </w:tc>
      </w:tr>
      <w:tr w:rsidR="009B0F83" w:rsidRPr="00604D62" w14:paraId="6F72AFC2" w14:textId="77777777" w:rsidTr="003E434D">
        <w:tc>
          <w:tcPr>
            <w:tcW w:w="9350" w:type="dxa"/>
          </w:tcPr>
          <w:p w14:paraId="044243C3" w14:textId="77777777" w:rsidR="009B0F83" w:rsidRPr="00955292" w:rsidRDefault="009B0F83" w:rsidP="003E434D">
            <w:pPr>
              <w:jc w:val="right"/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</w:pPr>
            <w:r w:rsidRPr="00955292"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سابقه موضوع ایده (در ایران و سایر کشورها)</w:t>
            </w:r>
            <w:r w:rsidRPr="00955292">
              <w:rPr>
                <w:rFonts w:ascii="Helvetica" w:hAnsi="Helvetica" w:cs="B Nazanin" w:hint="cs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:</w:t>
            </w:r>
          </w:p>
          <w:p w14:paraId="7562EEDE" w14:textId="77777777" w:rsidR="009B0F83" w:rsidRPr="00955292" w:rsidRDefault="009B0F83" w:rsidP="003B42BF">
            <w:pPr>
              <w:bidi/>
              <w:rPr>
                <w:rFonts w:ascii="Helvetica" w:hAnsi="Helvetica" w:cs="B Nazanin"/>
                <w:sz w:val="24"/>
                <w:szCs w:val="24"/>
                <w:shd w:val="clear" w:color="auto" w:fill="FFFFFF"/>
                <w:rtl/>
              </w:rPr>
            </w:pPr>
          </w:p>
        </w:tc>
      </w:tr>
      <w:tr w:rsidR="009B0F83" w:rsidRPr="00604D62" w14:paraId="653E1D9C" w14:textId="77777777" w:rsidTr="003E434D">
        <w:tc>
          <w:tcPr>
            <w:tcW w:w="9350" w:type="dxa"/>
          </w:tcPr>
          <w:p w14:paraId="1DCDA216" w14:textId="77777777" w:rsidR="009B0F83" w:rsidRPr="00955292" w:rsidRDefault="009B0F83" w:rsidP="003E434D">
            <w:pPr>
              <w:jc w:val="right"/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</w:pPr>
            <w:r w:rsidRPr="00955292"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امکانات و محدودیت های اجرای ایده</w:t>
            </w:r>
            <w:r w:rsidRPr="00955292">
              <w:rPr>
                <w:rFonts w:ascii="Helvetica" w:hAnsi="Helvetica" w:cs="B Nazanin" w:hint="cs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:</w:t>
            </w:r>
          </w:p>
          <w:p w14:paraId="74CFDC2A" w14:textId="235AF5BA" w:rsidR="00712FDC" w:rsidRPr="00955292" w:rsidRDefault="00712FDC" w:rsidP="003B42BF">
            <w:pPr>
              <w:bidi/>
              <w:rPr>
                <w:rFonts w:ascii="Helvetica" w:hAnsi="Helvetica" w:cs="B Nazanin"/>
                <w:sz w:val="24"/>
                <w:szCs w:val="24"/>
                <w:shd w:val="clear" w:color="auto" w:fill="FFFFFF"/>
                <w:rtl/>
              </w:rPr>
            </w:pPr>
          </w:p>
        </w:tc>
      </w:tr>
      <w:tr w:rsidR="009B0F83" w:rsidRPr="00604D62" w14:paraId="22067223" w14:textId="77777777" w:rsidTr="003E434D">
        <w:tc>
          <w:tcPr>
            <w:tcW w:w="9350" w:type="dxa"/>
          </w:tcPr>
          <w:p w14:paraId="733228C0" w14:textId="77777777" w:rsidR="00712FDC" w:rsidRDefault="009B0F83" w:rsidP="003B42BF">
            <w:pPr>
              <w:jc w:val="right"/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</w:pPr>
            <w:r w:rsidRPr="00955292"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هزینه پیاده سازی و اجرای ایده</w:t>
            </w:r>
            <w:r w:rsidRPr="00955292">
              <w:rPr>
                <w:rFonts w:ascii="Helvetica" w:hAnsi="Helvetica" w:cs="B Nazanin" w:hint="cs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:</w:t>
            </w:r>
          </w:p>
          <w:p w14:paraId="14AF3EBC" w14:textId="5B0594F9" w:rsidR="003B42BF" w:rsidRPr="003B42BF" w:rsidRDefault="003B42BF" w:rsidP="003B42BF">
            <w:pPr>
              <w:jc w:val="right"/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</w:pPr>
          </w:p>
        </w:tc>
      </w:tr>
      <w:tr w:rsidR="009B0F83" w:rsidRPr="00604D62" w14:paraId="4A319A13" w14:textId="77777777" w:rsidTr="003E434D">
        <w:tc>
          <w:tcPr>
            <w:tcW w:w="9350" w:type="dxa"/>
          </w:tcPr>
          <w:p w14:paraId="6C557943" w14:textId="77777777" w:rsidR="009B0F83" w:rsidRPr="00955292" w:rsidRDefault="009B0F83" w:rsidP="003E434D">
            <w:pPr>
              <w:jc w:val="right"/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</w:pPr>
            <w:r w:rsidRPr="00955292"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رقیب داخلی و یا خارجی ایده</w:t>
            </w:r>
            <w:r w:rsidRPr="00955292">
              <w:rPr>
                <w:rFonts w:ascii="Helvetica" w:hAnsi="Helvetica" w:cs="B Nazanin" w:hint="cs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:</w:t>
            </w:r>
          </w:p>
          <w:p w14:paraId="2619E34C" w14:textId="5C24F627" w:rsidR="00C834F3" w:rsidRPr="00955292" w:rsidRDefault="00C834F3" w:rsidP="003B42BF">
            <w:pPr>
              <w:jc w:val="right"/>
              <w:rPr>
                <w:rFonts w:ascii="Helvetica" w:hAnsi="Helvetica" w:cs="B Nazanin"/>
                <w:sz w:val="24"/>
                <w:szCs w:val="24"/>
                <w:shd w:val="clear" w:color="auto" w:fill="FFFFFF"/>
                <w:rtl/>
                <w:lang w:bidi="fa-IR"/>
              </w:rPr>
            </w:pPr>
          </w:p>
        </w:tc>
      </w:tr>
      <w:tr w:rsidR="009B0F83" w:rsidRPr="00604D62" w14:paraId="253DA392" w14:textId="77777777" w:rsidTr="003E434D">
        <w:tc>
          <w:tcPr>
            <w:tcW w:w="9350" w:type="dxa"/>
          </w:tcPr>
          <w:p w14:paraId="6BF09EF8" w14:textId="77777777" w:rsidR="009B0F83" w:rsidRPr="00955292" w:rsidRDefault="009B0F83" w:rsidP="003E434D">
            <w:pPr>
              <w:jc w:val="right"/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  <w:lang w:bidi="fa-IR"/>
              </w:rPr>
            </w:pPr>
            <w:r w:rsidRPr="00955292">
              <w:rPr>
                <w:rFonts w:ascii="Helvetica" w:hAnsi="Helvetica" w:cs="B Nazanin" w:hint="cs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ق</w:t>
            </w:r>
            <w:r w:rsidRPr="00955292"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ابلیت تجاری سازی ایده</w:t>
            </w:r>
            <w:r w:rsidRPr="00955292">
              <w:rPr>
                <w:rFonts w:ascii="Helvetica" w:hAnsi="Helvetica" w:cs="B Nazanin" w:hint="cs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:</w:t>
            </w:r>
            <w:r w:rsidRPr="00955292"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3FA528C" w14:textId="77777777" w:rsidR="009B0F83" w:rsidRPr="00955292" w:rsidRDefault="009B0F83" w:rsidP="003B42BF">
            <w:pPr>
              <w:bidi/>
              <w:rPr>
                <w:rFonts w:ascii="Helvetica" w:hAnsi="Helvetica" w:cs="B Nazanin"/>
                <w:color w:val="C00000"/>
                <w:sz w:val="24"/>
                <w:szCs w:val="24"/>
                <w:shd w:val="clear" w:color="auto" w:fill="FFFFFF"/>
                <w:rtl/>
              </w:rPr>
            </w:pPr>
          </w:p>
        </w:tc>
      </w:tr>
      <w:tr w:rsidR="009B0F83" w:rsidRPr="00604D62" w14:paraId="77CE314F" w14:textId="77777777" w:rsidTr="003E434D">
        <w:tc>
          <w:tcPr>
            <w:tcW w:w="9350" w:type="dxa"/>
          </w:tcPr>
          <w:p w14:paraId="48B8E24B" w14:textId="77777777" w:rsidR="009B0F83" w:rsidRPr="00955292" w:rsidRDefault="009B0F83" w:rsidP="003E434D">
            <w:pPr>
              <w:jc w:val="right"/>
              <w:rPr>
                <w:rFonts w:ascii="Helvetica" w:hAnsi="Helvetica" w:cs="B Nazanin"/>
                <w:sz w:val="24"/>
                <w:szCs w:val="24"/>
                <w:shd w:val="clear" w:color="auto" w:fill="FFFFFF"/>
                <w:rtl/>
              </w:rPr>
            </w:pPr>
            <w:r w:rsidRPr="00B850A0">
              <w:rPr>
                <w:rFonts w:ascii="Helvetica" w:hAnsi="Helvetica" w:cs="B Nazanin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توضیحات</w:t>
            </w:r>
            <w:r w:rsidRPr="00B850A0">
              <w:rPr>
                <w:rFonts w:ascii="Helvetica" w:hAnsi="Helvetica" w:cs="B Nazanin" w:hint="cs"/>
                <w:b/>
                <w:bCs/>
                <w:color w:val="002060"/>
                <w:sz w:val="24"/>
                <w:szCs w:val="24"/>
                <w:shd w:val="clear" w:color="auto" w:fill="FFFFFF"/>
                <w:rtl/>
              </w:rPr>
              <w:t>:</w:t>
            </w:r>
          </w:p>
        </w:tc>
      </w:tr>
    </w:tbl>
    <w:p w14:paraId="4B4F0F34" w14:textId="1713508B" w:rsidR="00B70690" w:rsidRPr="009B0F83" w:rsidRDefault="00B70690" w:rsidP="00C834F3">
      <w:pPr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sectPr w:rsidR="00B70690" w:rsidRPr="009B0F83" w:rsidSect="00C11F14">
      <w:pgSz w:w="12240" w:h="15840"/>
      <w:pgMar w:top="1440" w:right="1440" w:bottom="1440" w:left="1440" w:header="720" w:footer="720" w:gutter="0"/>
      <w:pgBorders w:offsetFrom="page">
        <w:top w:val="double" w:sz="4" w:space="24" w:color="002060"/>
        <w:left w:val="double" w:sz="4" w:space="24" w:color="002060"/>
        <w:bottom w:val="double" w:sz="4" w:space="24" w:color="002060"/>
        <w:right w:val="double" w:sz="4" w:space="24" w:color="00206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A13B72"/>
    <w:multiLevelType w:val="hybridMultilevel"/>
    <w:tmpl w:val="B3A8A0C4"/>
    <w:lvl w:ilvl="0" w:tplc="CC487CD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54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478"/>
    <w:rsid w:val="000D09CB"/>
    <w:rsid w:val="00253F62"/>
    <w:rsid w:val="00256173"/>
    <w:rsid w:val="002A16DB"/>
    <w:rsid w:val="002A4641"/>
    <w:rsid w:val="003B42BF"/>
    <w:rsid w:val="00604D62"/>
    <w:rsid w:val="006322D4"/>
    <w:rsid w:val="006905DA"/>
    <w:rsid w:val="00712FDC"/>
    <w:rsid w:val="00844D68"/>
    <w:rsid w:val="00922346"/>
    <w:rsid w:val="00955292"/>
    <w:rsid w:val="009B0F83"/>
    <w:rsid w:val="009C18EE"/>
    <w:rsid w:val="009E217C"/>
    <w:rsid w:val="00A526F6"/>
    <w:rsid w:val="00B70690"/>
    <w:rsid w:val="00B850A0"/>
    <w:rsid w:val="00C11F14"/>
    <w:rsid w:val="00C22469"/>
    <w:rsid w:val="00C73CB7"/>
    <w:rsid w:val="00C834F3"/>
    <w:rsid w:val="00CF09F4"/>
    <w:rsid w:val="00D85E8B"/>
    <w:rsid w:val="00DD4478"/>
    <w:rsid w:val="00E160CF"/>
    <w:rsid w:val="00E333B8"/>
    <w:rsid w:val="00FE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1B1A2"/>
  <w15:chartTrackingRefBased/>
  <w15:docId w15:val="{44DD43DB-E82D-4819-9B50-AF4C3827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E36C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36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59490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9459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7095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3907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2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81921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569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62576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2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83867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499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0878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0716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2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9224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983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2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3056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535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2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682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6397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5750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005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7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5277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27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6322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506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131200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0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4972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557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8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9964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265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1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56941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69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4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94766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757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7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07165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5862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pardazesh</dc:creator>
  <cp:keywords/>
  <dc:description/>
  <cp:lastModifiedBy>sotoudehnia, zahra</cp:lastModifiedBy>
  <cp:revision>5</cp:revision>
  <cp:lastPrinted>2022-06-03T07:22:00Z</cp:lastPrinted>
  <dcterms:created xsi:type="dcterms:W3CDTF">2022-06-02T15:14:00Z</dcterms:created>
  <dcterms:modified xsi:type="dcterms:W3CDTF">2024-03-12T05:36:00Z</dcterms:modified>
</cp:coreProperties>
</file>